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4C52" w14:textId="13D80525" w:rsidR="00545401" w:rsidRPr="00301967" w:rsidRDefault="00EA4D41">
      <w:pPr>
        <w:rPr>
          <w:rFonts w:asciiTheme="majorHAnsi" w:hAnsiTheme="majorHAnsi" w:cstheme="majorHAnsi"/>
          <w:b/>
          <w:bCs/>
        </w:rPr>
      </w:pPr>
      <w:r w:rsidRPr="00301967">
        <w:rPr>
          <w:rFonts w:asciiTheme="majorHAnsi" w:hAnsiTheme="majorHAnsi" w:cstheme="majorHAnsi"/>
          <w:b/>
          <w:bCs/>
        </w:rPr>
        <w:t>РЕКВИЗИТЫ ФБР 2021.</w:t>
      </w: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01967" w:rsidRPr="00301967" w14:paraId="40EFF778" w14:textId="77777777" w:rsidTr="00301967">
        <w:tc>
          <w:tcPr>
            <w:tcW w:w="8647" w:type="dxa"/>
          </w:tcPr>
          <w:p w14:paraId="74E672C9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Общероссийская общественная организация «Федерация боулинга России» (ООО «ФБР)</w:t>
            </w:r>
          </w:p>
          <w:p w14:paraId="47CE7E82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 xml:space="preserve">Юридический адрес: </w:t>
            </w:r>
          </w:p>
          <w:p w14:paraId="57D813DF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 xml:space="preserve">119992, Москва, </w:t>
            </w:r>
            <w:proofErr w:type="spellStart"/>
            <w:r w:rsidRPr="00301967">
              <w:rPr>
                <w:rFonts w:asciiTheme="majorHAnsi" w:hAnsiTheme="majorHAnsi" w:cstheme="majorHAnsi"/>
              </w:rPr>
              <w:t>Лужнецкая</w:t>
            </w:r>
            <w:proofErr w:type="spellEnd"/>
            <w:r w:rsidRPr="00301967">
              <w:rPr>
                <w:rFonts w:asciiTheme="majorHAnsi" w:hAnsiTheme="majorHAnsi" w:cstheme="majorHAnsi"/>
              </w:rPr>
              <w:t xml:space="preserve"> наб., 8 стр.1</w:t>
            </w:r>
          </w:p>
          <w:p w14:paraId="177F3944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ИНН / КПП 7708101048 / 770401001</w:t>
            </w:r>
          </w:p>
          <w:p w14:paraId="06C4A4B9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ОГРН 1027739920900</w:t>
            </w:r>
          </w:p>
        </w:tc>
      </w:tr>
      <w:tr w:rsidR="00301967" w:rsidRPr="00301967" w14:paraId="056448B9" w14:textId="77777777" w:rsidTr="00301967">
        <w:tc>
          <w:tcPr>
            <w:tcW w:w="8647" w:type="dxa"/>
          </w:tcPr>
          <w:p w14:paraId="50F57B27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</w:p>
          <w:p w14:paraId="748268B9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 xml:space="preserve">Банковские реквизиты: </w:t>
            </w:r>
          </w:p>
          <w:p w14:paraId="49F86E14" w14:textId="4C60387A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Р/с 40703</w:t>
            </w:r>
            <w:r w:rsidR="0046043D" w:rsidRPr="00301967">
              <w:rPr>
                <w:rFonts w:asciiTheme="majorHAnsi" w:hAnsiTheme="majorHAnsi" w:cstheme="majorHAnsi"/>
              </w:rPr>
              <w:t xml:space="preserve"> </w:t>
            </w:r>
            <w:r w:rsidRPr="00301967">
              <w:rPr>
                <w:rFonts w:asciiTheme="majorHAnsi" w:hAnsiTheme="majorHAnsi" w:cstheme="majorHAnsi"/>
              </w:rPr>
              <w:t>810</w:t>
            </w:r>
            <w:r w:rsidR="00301967" w:rsidRPr="00301967">
              <w:rPr>
                <w:rFonts w:asciiTheme="majorHAnsi" w:hAnsiTheme="majorHAnsi" w:cstheme="majorHAnsi"/>
              </w:rPr>
              <w:t>8</w:t>
            </w:r>
            <w:r w:rsidR="0046043D" w:rsidRPr="00301967">
              <w:rPr>
                <w:rFonts w:asciiTheme="majorHAnsi" w:hAnsiTheme="majorHAnsi" w:cstheme="majorHAnsi"/>
              </w:rPr>
              <w:t xml:space="preserve"> </w:t>
            </w:r>
            <w:r w:rsidRPr="00301967">
              <w:rPr>
                <w:rFonts w:asciiTheme="majorHAnsi" w:hAnsiTheme="majorHAnsi" w:cstheme="majorHAnsi"/>
              </w:rPr>
              <w:t>00000003095</w:t>
            </w:r>
            <w:r w:rsidR="0046043D" w:rsidRPr="00301967">
              <w:rPr>
                <w:rFonts w:asciiTheme="majorHAnsi" w:hAnsiTheme="majorHAnsi" w:cstheme="majorHAnsi"/>
              </w:rPr>
              <w:t xml:space="preserve">          </w:t>
            </w:r>
          </w:p>
          <w:p w14:paraId="5AA3CC42" w14:textId="48D6CDE8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К/с 30101810</w:t>
            </w:r>
            <w:r w:rsidR="00AD0C74" w:rsidRPr="00301967">
              <w:rPr>
                <w:rFonts w:asciiTheme="majorHAnsi" w:hAnsiTheme="majorHAnsi" w:cstheme="majorHAnsi"/>
              </w:rPr>
              <w:t xml:space="preserve"> 1</w:t>
            </w:r>
            <w:r w:rsidRPr="00301967">
              <w:rPr>
                <w:rFonts w:asciiTheme="majorHAnsi" w:hAnsiTheme="majorHAnsi" w:cstheme="majorHAnsi"/>
              </w:rPr>
              <w:t>45250000</w:t>
            </w:r>
            <w:r w:rsidR="00AD0C74" w:rsidRPr="00301967">
              <w:rPr>
                <w:rFonts w:asciiTheme="majorHAnsi" w:hAnsiTheme="majorHAnsi" w:cstheme="majorHAnsi"/>
              </w:rPr>
              <w:t>411</w:t>
            </w:r>
          </w:p>
          <w:p w14:paraId="58DFD565" w14:textId="35407140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БИК 044525</w:t>
            </w:r>
            <w:r w:rsidR="00AD0C74" w:rsidRPr="00301967">
              <w:rPr>
                <w:rFonts w:asciiTheme="majorHAnsi" w:hAnsiTheme="majorHAnsi" w:cstheme="majorHAnsi"/>
              </w:rPr>
              <w:t>411</w:t>
            </w:r>
          </w:p>
          <w:p w14:paraId="1E0A603B" w14:textId="1F407D1E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 xml:space="preserve">название банка: Филиал </w:t>
            </w:r>
            <w:r w:rsidR="00AD0C74" w:rsidRPr="00301967">
              <w:rPr>
                <w:rFonts w:asciiTheme="majorHAnsi" w:hAnsiTheme="majorHAnsi" w:cstheme="majorHAnsi"/>
              </w:rPr>
              <w:t xml:space="preserve">«Центральный» </w:t>
            </w:r>
            <w:r w:rsidRPr="00301967">
              <w:rPr>
                <w:rFonts w:asciiTheme="majorHAnsi" w:hAnsiTheme="majorHAnsi" w:cstheme="majorHAnsi"/>
              </w:rPr>
              <w:t>Банка ВТБ (ПАО) Г. М</w:t>
            </w:r>
            <w:r w:rsidR="00AD0C74" w:rsidRPr="00301967">
              <w:rPr>
                <w:rFonts w:asciiTheme="majorHAnsi" w:hAnsiTheme="majorHAnsi" w:cstheme="majorHAnsi"/>
              </w:rPr>
              <w:t>осква</w:t>
            </w:r>
          </w:p>
          <w:p w14:paraId="0F1A776D" w14:textId="77777777" w:rsidR="00EA4D41" w:rsidRPr="00301967" w:rsidRDefault="00EA4D41" w:rsidP="00EF0B11">
            <w:pPr>
              <w:jc w:val="both"/>
              <w:rPr>
                <w:rFonts w:asciiTheme="majorHAnsi" w:hAnsiTheme="majorHAnsi" w:cstheme="majorHAnsi"/>
              </w:rPr>
            </w:pPr>
            <w:r w:rsidRPr="00301967">
              <w:rPr>
                <w:rFonts w:asciiTheme="majorHAnsi" w:hAnsiTheme="majorHAnsi" w:cstheme="majorHAnsi"/>
              </w:rPr>
              <w:t>Адрес банка: 107031, г. Москва, ул. Кузнецкий Мост, д. 17, стр. 1.</w:t>
            </w:r>
          </w:p>
        </w:tc>
      </w:tr>
    </w:tbl>
    <w:p w14:paraId="614A27D1" w14:textId="6A39D93A" w:rsidR="00EA4D41" w:rsidRDefault="00EA4D41"/>
    <w:p w14:paraId="484F8380" w14:textId="2D74A1E3" w:rsidR="00301967" w:rsidRDefault="00301967"/>
    <w:p w14:paraId="15EEB27A" w14:textId="77777777" w:rsidR="00301967" w:rsidRDefault="00301967" w:rsidP="00301967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Общероссийская общественная организация «Федерация боулинга России» (ООО «ФБР»)</w:t>
      </w:r>
    </w:p>
    <w:p w14:paraId="0141B9A8" w14:textId="77777777" w:rsidR="00301967" w:rsidRDefault="00301967" w:rsidP="00301967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ИНН 7708101048</w:t>
      </w:r>
      <w:r>
        <w:rPr>
          <w:rFonts w:ascii="Arial" w:hAnsi="Arial" w:cs="Arial"/>
          <w:color w:val="222222"/>
          <w:sz w:val="18"/>
          <w:szCs w:val="18"/>
        </w:rPr>
        <w:br/>
        <w:t>КПП 770401001</w:t>
      </w:r>
      <w:r>
        <w:rPr>
          <w:rFonts w:ascii="Arial" w:hAnsi="Arial" w:cs="Arial"/>
          <w:color w:val="222222"/>
          <w:sz w:val="18"/>
          <w:szCs w:val="18"/>
        </w:rPr>
        <w:br/>
        <w:t>ОГРН 1027739920900</w:t>
      </w:r>
      <w:r>
        <w:rPr>
          <w:rFonts w:ascii="Arial" w:hAnsi="Arial" w:cs="Arial"/>
          <w:color w:val="222222"/>
          <w:sz w:val="18"/>
          <w:szCs w:val="18"/>
        </w:rPr>
        <w:br/>
        <w:t>Р/с 40703810800000003095          </w:t>
      </w:r>
      <w:r>
        <w:rPr>
          <w:rFonts w:ascii="Arial" w:hAnsi="Arial" w:cs="Arial"/>
          <w:color w:val="222222"/>
          <w:sz w:val="18"/>
          <w:szCs w:val="18"/>
        </w:rPr>
        <w:br/>
        <w:t>К/с 30101810145250000411</w:t>
      </w:r>
      <w:r>
        <w:rPr>
          <w:rFonts w:ascii="Arial" w:hAnsi="Arial" w:cs="Arial"/>
          <w:color w:val="222222"/>
          <w:sz w:val="18"/>
          <w:szCs w:val="18"/>
        </w:rPr>
        <w:br/>
        <w:t>БИК 044525411</w:t>
      </w:r>
    </w:p>
    <w:p w14:paraId="517C1282" w14:textId="77777777" w:rsidR="00301967" w:rsidRDefault="00301967" w:rsidP="00301967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Название банка: Филиал "Центральный" Банка ВТБ (ПАО) Г. МОСКВА</w:t>
      </w:r>
      <w:r>
        <w:rPr>
          <w:rFonts w:ascii="Arial" w:hAnsi="Arial" w:cs="Arial"/>
          <w:color w:val="222222"/>
          <w:sz w:val="18"/>
          <w:szCs w:val="18"/>
        </w:rPr>
        <w:br/>
        <w:t>Адрес банка: 107031, г. Москва, ул. Кузнецкий Мост, д. 17, стр. 1.</w:t>
      </w:r>
    </w:p>
    <w:p w14:paraId="6E7359E1" w14:textId="77777777" w:rsidR="00301967" w:rsidRDefault="00301967"/>
    <w:sectPr w:rsidR="003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18"/>
    <w:rsid w:val="000368F3"/>
    <w:rsid w:val="00301967"/>
    <w:rsid w:val="0046043D"/>
    <w:rsid w:val="00712C06"/>
    <w:rsid w:val="00736456"/>
    <w:rsid w:val="009A0F18"/>
    <w:rsid w:val="00AD0C74"/>
    <w:rsid w:val="00C1784A"/>
    <w:rsid w:val="00C87D2B"/>
    <w:rsid w:val="00E7534D"/>
    <w:rsid w:val="00EA4D41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4026"/>
  <w15:chartTrackingRefBased/>
  <w15:docId w15:val="{29F4E4AA-3083-4CC2-B412-6C6E2879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3</cp:revision>
  <dcterms:created xsi:type="dcterms:W3CDTF">2021-01-13T15:43:00Z</dcterms:created>
  <dcterms:modified xsi:type="dcterms:W3CDTF">2021-01-13T16:51:00Z</dcterms:modified>
</cp:coreProperties>
</file>