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ПРЕДВАРИТЕЛЬНАЯ ЗАЯВКА</w:t>
      </w:r>
    </w:p>
    <w:p>
      <w:pPr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От команды _______________________________________________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На участие в спортивных соревнованиях _________________________________________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_</w:t>
      </w:r>
      <w:r>
        <w:rPr>
          <w:rFonts w:hint="default" w:ascii="Times New Roman" w:hAnsi="Times New Roman" w:cs="Times New Roman"/>
          <w:bCs/>
          <w:sz w:val="28"/>
          <w:szCs w:val="28"/>
        </w:rPr>
        <w:t>_________________</w:t>
      </w:r>
    </w:p>
    <w:p>
      <w:pPr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Проводимых в _____________________ период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__________________</w:t>
      </w:r>
    </w:p>
    <w:p>
      <w:pPr>
        <w:jc w:val="center"/>
        <w:rPr>
          <w:rFonts w:hint="default"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934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Фамилия, имя,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Спортивный разряд, 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Руководитель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региональной спортивной федерации ___________                                                                                                 м.п.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Руководитель органа исполнительной власти субъекта Российской Федерации в области физической культуры и спорта ____________________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м.п.</w:t>
      </w:r>
    </w:p>
    <w:p>
      <w:pPr>
        <w:ind w:left="8920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ind w:left="8920"/>
        <w:rPr>
          <w:rFonts w:hint="default" w:ascii="Times New Roman" w:hAnsi="Times New Roman" w:cs="Times New Roman"/>
          <w:bCs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Cs/>
          <w:sz w:val="28"/>
          <w:szCs w:val="28"/>
        </w:rPr>
        <w:t>Приложение № 2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ЗАЯВКА</w:t>
      </w:r>
    </w:p>
    <w:p>
      <w:pPr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От команды _______________________________________________</w:t>
      </w:r>
    </w:p>
    <w:p>
      <w:pPr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На участие в спортивных соревнованиях 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Проводимых в _____________________ период __________________</w:t>
      </w:r>
    </w:p>
    <w:tbl>
      <w:tblPr>
        <w:tblStyle w:val="3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702"/>
        <w:gridCol w:w="1713"/>
        <w:gridCol w:w="215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7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Фамилия, имя,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171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  <w:highlight w:val="none"/>
              </w:rPr>
              <w:t>Мед. 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Представитель команды _____________________________________    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К соревнованиям допущено ______ чел.                     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Врач _____________________________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м.п. дата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Руководитель органа исполнительной власти субъекта Российской Федерации в области физической культуры и спорта ____________________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м.п.</w:t>
      </w: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Руководитель региональной спортивной федерации ____________________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м.п.</w:t>
      </w:r>
    </w:p>
    <w:sectPr>
      <w:pgSz w:w="11906" w:h="16838"/>
      <w:pgMar w:top="1020" w:right="1800" w:bottom="64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decorative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decorative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EFF" w:usb1="C0007843" w:usb2="00000009" w:usb3="00000000" w:csb0="400001FF" w:csb1="FFFF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roman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F47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2016-12-12T11:46:48Z</dcterms:created>
  <dc:creator>Sergey</dc:creator>
  <cp:lastModifiedBy>Sergey</cp:lastModifiedBy>
  <dcterms:modified xsi:type="dcterms:W3CDTF">2016-12-12T12:01:48Z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